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89A633" w14:textId="77777777" w:rsidR="00707228" w:rsidRPr="0039176C" w:rsidRDefault="00707228" w:rsidP="00707228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УДК </w:t>
      </w:r>
      <w:r w:rsidR="00A107E2" w:rsidRPr="0039176C">
        <w:rPr>
          <w:sz w:val="24"/>
          <w:szCs w:val="24"/>
        </w:rPr>
        <w:t>37.033:910</w:t>
      </w:r>
    </w:p>
    <w:p w14:paraId="45B9AEEB" w14:textId="77777777" w:rsidR="00707228" w:rsidRPr="0039176C" w:rsidRDefault="00707228" w:rsidP="00707228">
      <w:pPr>
        <w:spacing w:after="0"/>
        <w:ind w:firstLine="709"/>
        <w:jc w:val="right"/>
        <w:rPr>
          <w:b/>
          <w:sz w:val="24"/>
          <w:szCs w:val="24"/>
        </w:rPr>
      </w:pPr>
      <w:r w:rsidRPr="0039176C">
        <w:rPr>
          <w:b/>
          <w:sz w:val="24"/>
          <w:szCs w:val="24"/>
        </w:rPr>
        <w:t>И. С. Кравченко</w:t>
      </w:r>
    </w:p>
    <w:p w14:paraId="7F7856A4" w14:textId="77777777" w:rsidR="00983A4E" w:rsidRPr="0039176C" w:rsidRDefault="00707228" w:rsidP="00707228">
      <w:pPr>
        <w:spacing w:after="0"/>
        <w:ind w:firstLine="709"/>
        <w:jc w:val="right"/>
        <w:rPr>
          <w:sz w:val="24"/>
          <w:szCs w:val="24"/>
        </w:rPr>
      </w:pPr>
      <w:r w:rsidRPr="0039176C">
        <w:rPr>
          <w:sz w:val="24"/>
          <w:szCs w:val="24"/>
        </w:rPr>
        <w:t>учитель математики КГБОУ «Минусинский</w:t>
      </w:r>
    </w:p>
    <w:p w14:paraId="46A0D9A6" w14:textId="77777777" w:rsidR="00F12C76" w:rsidRPr="0039176C" w:rsidRDefault="00707228" w:rsidP="00707228">
      <w:pPr>
        <w:spacing w:after="0"/>
        <w:ind w:firstLine="709"/>
        <w:jc w:val="right"/>
        <w:rPr>
          <w:sz w:val="24"/>
          <w:szCs w:val="24"/>
        </w:rPr>
      </w:pPr>
      <w:r w:rsidRPr="0039176C">
        <w:rPr>
          <w:sz w:val="24"/>
          <w:szCs w:val="24"/>
        </w:rPr>
        <w:t>кадетский корпус»</w:t>
      </w:r>
      <w:r w:rsidR="00983A4E" w:rsidRPr="0039176C">
        <w:rPr>
          <w:sz w:val="24"/>
          <w:szCs w:val="24"/>
        </w:rPr>
        <w:t>, г. Минусинск</w:t>
      </w:r>
    </w:p>
    <w:p w14:paraId="2C13596D" w14:textId="77777777" w:rsidR="00707228" w:rsidRDefault="00707228" w:rsidP="00707228">
      <w:pPr>
        <w:spacing w:after="0"/>
        <w:ind w:firstLine="709"/>
        <w:jc w:val="right"/>
      </w:pPr>
      <w:bookmarkStart w:id="0" w:name="_GoBack"/>
      <w:bookmarkEnd w:id="0"/>
    </w:p>
    <w:p w14:paraId="7D5A79CB" w14:textId="77777777" w:rsidR="00983A4E" w:rsidRDefault="00983A4E" w:rsidP="00983A4E">
      <w:pPr>
        <w:spacing w:after="0"/>
        <w:jc w:val="center"/>
        <w:rPr>
          <w:b/>
        </w:rPr>
      </w:pPr>
      <w:r>
        <w:rPr>
          <w:b/>
        </w:rPr>
        <w:t xml:space="preserve">ЭКОЛОГИЧЕСКОЕ ВОСПИТАНИЕ КАДЕТ В РАМКАХ СОТРУДНИЧЕСТВА С </w:t>
      </w:r>
      <w:r w:rsidRPr="00983A4E">
        <w:rPr>
          <w:b/>
        </w:rPr>
        <w:t>РУССКИМ ГЕОГРАФИЧЕСКИМ ОБЩЕСТВОМ</w:t>
      </w:r>
    </w:p>
    <w:p w14:paraId="12FF60BA" w14:textId="77777777" w:rsidR="00983A4E" w:rsidRDefault="00983A4E" w:rsidP="00707228">
      <w:pPr>
        <w:spacing w:after="0"/>
        <w:ind w:firstLine="709"/>
        <w:jc w:val="both"/>
        <w:rPr>
          <w:b/>
        </w:rPr>
      </w:pPr>
    </w:p>
    <w:p w14:paraId="6A2E7C56" w14:textId="77777777" w:rsidR="00707228" w:rsidRPr="0039176C" w:rsidRDefault="00707228" w:rsidP="00707228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b/>
          <w:sz w:val="24"/>
          <w:szCs w:val="24"/>
        </w:rPr>
        <w:t>Аннотация.</w:t>
      </w:r>
      <w:r w:rsidRPr="0039176C">
        <w:rPr>
          <w:sz w:val="24"/>
          <w:szCs w:val="24"/>
        </w:rPr>
        <w:t xml:space="preserve"> </w:t>
      </w:r>
    </w:p>
    <w:p w14:paraId="1464D4FF" w14:textId="77777777" w:rsidR="00A107E2" w:rsidRPr="0039176C" w:rsidRDefault="00341212" w:rsidP="0034121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В статье рассматриваются вопросы по повышению экологической культуры кадет, привлечению </w:t>
      </w:r>
      <w:r w:rsidR="00934589" w:rsidRPr="0039176C">
        <w:rPr>
          <w:sz w:val="24"/>
          <w:szCs w:val="24"/>
        </w:rPr>
        <w:t>внимания</w:t>
      </w:r>
      <w:r w:rsidRPr="0039176C">
        <w:rPr>
          <w:sz w:val="24"/>
          <w:szCs w:val="24"/>
        </w:rPr>
        <w:t xml:space="preserve"> подрастающего поколения</w:t>
      </w:r>
      <w:r w:rsidR="00934589" w:rsidRPr="0039176C">
        <w:rPr>
          <w:sz w:val="24"/>
          <w:szCs w:val="24"/>
        </w:rPr>
        <w:t xml:space="preserve"> </w:t>
      </w:r>
      <w:r w:rsidRPr="0039176C">
        <w:rPr>
          <w:sz w:val="24"/>
          <w:szCs w:val="24"/>
        </w:rPr>
        <w:t xml:space="preserve">к экологическим проблемам </w:t>
      </w:r>
      <w:r w:rsidR="00A107E2" w:rsidRPr="0039176C">
        <w:rPr>
          <w:sz w:val="24"/>
          <w:szCs w:val="24"/>
        </w:rPr>
        <w:t xml:space="preserve">окружающей среды </w:t>
      </w:r>
      <w:r w:rsidRPr="0039176C">
        <w:rPr>
          <w:sz w:val="24"/>
          <w:szCs w:val="24"/>
        </w:rPr>
        <w:t>и способам их решения</w:t>
      </w:r>
      <w:r w:rsidR="00934589" w:rsidRPr="0039176C">
        <w:rPr>
          <w:sz w:val="24"/>
          <w:szCs w:val="24"/>
        </w:rPr>
        <w:t>,</w:t>
      </w:r>
      <w:r w:rsidR="00A107E2" w:rsidRPr="0039176C">
        <w:rPr>
          <w:sz w:val="24"/>
          <w:szCs w:val="24"/>
        </w:rPr>
        <w:t xml:space="preserve"> </w:t>
      </w:r>
      <w:r w:rsidRPr="0039176C">
        <w:rPr>
          <w:sz w:val="24"/>
          <w:szCs w:val="24"/>
        </w:rPr>
        <w:t>развитию бережного отношения и любви к природе</w:t>
      </w:r>
      <w:r w:rsidR="00A107E2" w:rsidRPr="0039176C">
        <w:rPr>
          <w:sz w:val="24"/>
          <w:szCs w:val="24"/>
        </w:rPr>
        <w:t xml:space="preserve">. </w:t>
      </w:r>
    </w:p>
    <w:p w14:paraId="7B4C07BC" w14:textId="77777777" w:rsidR="009B2654" w:rsidRPr="0039176C" w:rsidRDefault="00A107E2" w:rsidP="009B2654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Автор делится педагогическим опытом работы в рамках сотрудничества Минусинского кадетского корпуса с </w:t>
      </w:r>
      <w:r w:rsidR="009B2654" w:rsidRPr="0039176C">
        <w:rPr>
          <w:sz w:val="24"/>
          <w:szCs w:val="24"/>
        </w:rPr>
        <w:t xml:space="preserve">краевым и </w:t>
      </w:r>
      <w:r w:rsidRPr="0039176C">
        <w:rPr>
          <w:sz w:val="24"/>
          <w:szCs w:val="24"/>
        </w:rPr>
        <w:t>региональным отделени</w:t>
      </w:r>
      <w:r w:rsidR="009B2654" w:rsidRPr="0039176C">
        <w:rPr>
          <w:sz w:val="24"/>
          <w:szCs w:val="24"/>
        </w:rPr>
        <w:t>ями</w:t>
      </w:r>
      <w:r w:rsidRPr="0039176C">
        <w:rPr>
          <w:sz w:val="24"/>
          <w:szCs w:val="24"/>
        </w:rPr>
        <w:t xml:space="preserve"> Русского географического общества</w:t>
      </w:r>
      <w:r w:rsidR="009B2654" w:rsidRPr="0039176C">
        <w:rPr>
          <w:sz w:val="24"/>
          <w:szCs w:val="24"/>
        </w:rPr>
        <w:t>,</w:t>
      </w:r>
      <w:r w:rsidRPr="0039176C">
        <w:rPr>
          <w:sz w:val="24"/>
          <w:szCs w:val="24"/>
        </w:rPr>
        <w:t xml:space="preserve"> Минусинским</w:t>
      </w:r>
      <w:r w:rsidR="009B2654" w:rsidRPr="0039176C">
        <w:rPr>
          <w:sz w:val="24"/>
          <w:szCs w:val="24"/>
        </w:rPr>
        <w:t xml:space="preserve"> </w:t>
      </w:r>
      <w:r w:rsidRPr="0039176C">
        <w:rPr>
          <w:sz w:val="24"/>
          <w:szCs w:val="24"/>
        </w:rPr>
        <w:t xml:space="preserve">музеем им. </w:t>
      </w:r>
      <w:r w:rsidR="009B2654" w:rsidRPr="0039176C">
        <w:rPr>
          <w:sz w:val="24"/>
          <w:szCs w:val="24"/>
        </w:rPr>
        <w:t> </w:t>
      </w:r>
      <w:r w:rsidRPr="0039176C">
        <w:rPr>
          <w:sz w:val="24"/>
          <w:szCs w:val="24"/>
        </w:rPr>
        <w:t>Н.М.</w:t>
      </w:r>
      <w:r w:rsidR="009B2654" w:rsidRPr="0039176C">
        <w:rPr>
          <w:sz w:val="24"/>
          <w:szCs w:val="24"/>
        </w:rPr>
        <w:t> </w:t>
      </w:r>
      <w:r w:rsidRPr="0039176C">
        <w:rPr>
          <w:sz w:val="24"/>
          <w:szCs w:val="24"/>
        </w:rPr>
        <w:t>Мартьянова</w:t>
      </w:r>
      <w:r w:rsidR="009B2654" w:rsidRPr="0039176C">
        <w:rPr>
          <w:sz w:val="24"/>
          <w:szCs w:val="24"/>
        </w:rPr>
        <w:t xml:space="preserve"> по организации и участию кадет в просветительских и образовательных мероприятиях, связанных с популяризацией географических и исторических знаний, а также экологической воспитательной работы.</w:t>
      </w:r>
    </w:p>
    <w:p w14:paraId="2ED1B3FB" w14:textId="77777777" w:rsidR="0022161A" w:rsidRPr="0039176C" w:rsidRDefault="009B2654" w:rsidP="0022161A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b/>
          <w:sz w:val="24"/>
          <w:szCs w:val="24"/>
        </w:rPr>
        <w:t>Ключевые слова:</w:t>
      </w:r>
      <w:r w:rsidRPr="0039176C">
        <w:rPr>
          <w:sz w:val="24"/>
          <w:szCs w:val="24"/>
        </w:rPr>
        <w:t xml:space="preserve"> Минусинский кадетский корпус, Русское географическое общество, Минусинский музей, кадеты, проект, экологическое воспитание.</w:t>
      </w:r>
    </w:p>
    <w:p w14:paraId="3DF26140" w14:textId="77777777" w:rsidR="0022161A" w:rsidRPr="0039176C" w:rsidRDefault="0022161A" w:rsidP="0022161A">
      <w:pPr>
        <w:spacing w:after="0"/>
        <w:ind w:firstLine="709"/>
        <w:jc w:val="both"/>
        <w:rPr>
          <w:sz w:val="24"/>
          <w:szCs w:val="24"/>
        </w:rPr>
      </w:pPr>
    </w:p>
    <w:p w14:paraId="1689AF84" w14:textId="77777777" w:rsidR="00441C64" w:rsidRPr="0039176C" w:rsidRDefault="00002BBD" w:rsidP="00441C64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В 2020 – 2021</w:t>
      </w:r>
      <w:r w:rsidR="0022161A" w:rsidRPr="0039176C">
        <w:rPr>
          <w:sz w:val="24"/>
          <w:szCs w:val="24"/>
        </w:rPr>
        <w:t xml:space="preserve"> учебном году в Краевом государственном бюджетном образовательном учреждении «Минусинский кадетский корпус» на базе 5 класса была разработана программа дополнительного образования «</w:t>
      </w:r>
      <w:r w:rsidR="00441C64" w:rsidRPr="0039176C">
        <w:rPr>
          <w:sz w:val="24"/>
          <w:szCs w:val="24"/>
        </w:rPr>
        <w:t>Класс Русского географического общества» под руководством классного руководителя, учителя математики высшей категории Минусинского кадетского корпуса – Ирины Сергеевны Кравченко.</w:t>
      </w:r>
    </w:p>
    <w:p w14:paraId="3B1F1792" w14:textId="77777777" w:rsidR="00441C64" w:rsidRPr="0039176C" w:rsidRDefault="0074443B" w:rsidP="0022161A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В рамках реализации </w:t>
      </w:r>
      <w:r w:rsidR="00441C64" w:rsidRPr="0039176C">
        <w:rPr>
          <w:sz w:val="24"/>
          <w:szCs w:val="24"/>
        </w:rPr>
        <w:t>программ</w:t>
      </w:r>
      <w:r w:rsidRPr="0039176C">
        <w:rPr>
          <w:sz w:val="24"/>
          <w:szCs w:val="24"/>
        </w:rPr>
        <w:t>ы</w:t>
      </w:r>
      <w:r w:rsidR="00441C64" w:rsidRPr="0039176C">
        <w:rPr>
          <w:sz w:val="24"/>
          <w:szCs w:val="24"/>
        </w:rPr>
        <w:t xml:space="preserve"> предусмотрено </w:t>
      </w:r>
      <w:r w:rsidR="009C1172" w:rsidRPr="0039176C">
        <w:rPr>
          <w:sz w:val="24"/>
          <w:szCs w:val="24"/>
        </w:rPr>
        <w:t>дополнительное</w:t>
      </w:r>
      <w:r w:rsidR="00441C64" w:rsidRPr="0039176C">
        <w:rPr>
          <w:sz w:val="24"/>
          <w:szCs w:val="24"/>
        </w:rPr>
        <w:t xml:space="preserve"> изучение истории географической науки и участие в проектах Русского географического общества с целью развития творческих способностей кадет, их личностного роста, профориентации и самореализации по естественно-научному направлению.</w:t>
      </w:r>
    </w:p>
    <w:p w14:paraId="32D813DB" w14:textId="77777777" w:rsidR="00441C64" w:rsidRPr="0039176C" w:rsidRDefault="00441C64" w:rsidP="0022161A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В течение двух лет обучения кадеты принимали участие в мероприятиях </w:t>
      </w:r>
      <w:r w:rsidR="009C1172" w:rsidRPr="0039176C">
        <w:rPr>
          <w:sz w:val="24"/>
          <w:szCs w:val="24"/>
        </w:rPr>
        <w:t>РГО: интеллектуальные игры, кинопоказы, публичные лекции ученых, встречи со знаменитыми путешественниками, а также научные дискуссии.</w:t>
      </w:r>
    </w:p>
    <w:p w14:paraId="267E8DE7" w14:textId="77777777" w:rsidR="001142FE" w:rsidRPr="0039176C" w:rsidRDefault="009B2654" w:rsidP="009B2654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В январе 2022 г. Минусинский кадетский корпус подписал трехстороннее соглашение о сотрудничестве с Красноярским краевым отделением Русского географического общества, Минусинским региональным краеведческим музеем им. Н. М. Мартьянова» и Минусинским отделением РГО.</w:t>
      </w:r>
      <w:r w:rsidR="009C1172" w:rsidRPr="0039176C">
        <w:rPr>
          <w:sz w:val="24"/>
          <w:szCs w:val="24"/>
        </w:rPr>
        <w:t xml:space="preserve"> </w:t>
      </w:r>
    </w:p>
    <w:p w14:paraId="6016AC7C" w14:textId="77777777" w:rsidR="005C5ABC" w:rsidRPr="0039176C" w:rsidRDefault="009C1172" w:rsidP="009B2654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С момента подписания Соглашения</w:t>
      </w:r>
      <w:r w:rsidR="00732CCF" w:rsidRPr="0039176C">
        <w:rPr>
          <w:sz w:val="24"/>
          <w:szCs w:val="24"/>
        </w:rPr>
        <w:t xml:space="preserve"> нами</w:t>
      </w:r>
      <w:r w:rsidRPr="0039176C">
        <w:rPr>
          <w:sz w:val="24"/>
          <w:szCs w:val="24"/>
        </w:rPr>
        <w:t xml:space="preserve"> ежегодно </w:t>
      </w:r>
      <w:r w:rsidR="00732CCF" w:rsidRPr="0039176C">
        <w:rPr>
          <w:sz w:val="24"/>
          <w:szCs w:val="24"/>
        </w:rPr>
        <w:t xml:space="preserve">разрабатывается </w:t>
      </w:r>
      <w:r w:rsidRPr="0039176C">
        <w:rPr>
          <w:sz w:val="24"/>
          <w:szCs w:val="24"/>
        </w:rPr>
        <w:t>план мероприятий</w:t>
      </w:r>
      <w:r w:rsidR="00732CCF" w:rsidRPr="0039176C">
        <w:rPr>
          <w:sz w:val="24"/>
          <w:szCs w:val="24"/>
        </w:rPr>
        <w:t xml:space="preserve">, где кадеты РГО </w:t>
      </w:r>
      <w:r w:rsidR="001142FE" w:rsidRPr="0039176C">
        <w:rPr>
          <w:sz w:val="24"/>
          <w:szCs w:val="24"/>
        </w:rPr>
        <w:t xml:space="preserve">класса </w:t>
      </w:r>
      <w:r w:rsidR="00732CCF" w:rsidRPr="0039176C">
        <w:rPr>
          <w:sz w:val="24"/>
          <w:szCs w:val="24"/>
        </w:rPr>
        <w:t>принимают активное участие в международных, всероссийских, региональных,</w:t>
      </w:r>
      <w:r w:rsidR="001142FE" w:rsidRPr="0039176C">
        <w:rPr>
          <w:sz w:val="24"/>
          <w:szCs w:val="24"/>
        </w:rPr>
        <w:t xml:space="preserve"> городских проектах и акциях</w:t>
      </w:r>
      <w:r w:rsidR="005C5ABC" w:rsidRPr="0039176C">
        <w:rPr>
          <w:sz w:val="24"/>
          <w:szCs w:val="24"/>
        </w:rPr>
        <w:t>:</w:t>
      </w:r>
    </w:p>
    <w:p w14:paraId="60E3FB85" w14:textId="77777777" w:rsidR="005C5ABC" w:rsidRPr="0039176C" w:rsidRDefault="005C5ABC" w:rsidP="005C5ABC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- Всемирная акция «Мы чистим мир» – экологические мероприятия по очистке памятников, скверов, ленточных сосновых боров;</w:t>
      </w:r>
    </w:p>
    <w:p w14:paraId="2534FB6E" w14:textId="77777777" w:rsidR="005C5ABC" w:rsidRPr="0039176C" w:rsidRDefault="005C5ABC" w:rsidP="005C5ABC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- Международный день музеев –участие в экологическом проекте по благоустройству и озеленению территории города. В 2022 г. в «Сквере энергетиков» и на стадионе «Строитель» кадеты </w:t>
      </w:r>
      <w:r w:rsidR="00C52EC1" w:rsidRPr="0039176C">
        <w:rPr>
          <w:sz w:val="24"/>
          <w:szCs w:val="24"/>
        </w:rPr>
        <w:t xml:space="preserve">МКК </w:t>
      </w:r>
      <w:r w:rsidRPr="0039176C">
        <w:rPr>
          <w:sz w:val="24"/>
          <w:szCs w:val="24"/>
        </w:rPr>
        <w:t>высадили 73 саженца деревьев и кустарников: дубы, липы, ива курильская, вишня, пузыреплодник и спирея. В 2023 году, в</w:t>
      </w:r>
      <w:r w:rsidR="001142FE" w:rsidRPr="0039176C">
        <w:rPr>
          <w:sz w:val="24"/>
          <w:szCs w:val="24"/>
        </w:rPr>
        <w:t xml:space="preserve"> год 200-летия Минусинска, класс РГО</w:t>
      </w:r>
      <w:r w:rsidRPr="0039176C">
        <w:rPr>
          <w:sz w:val="24"/>
          <w:szCs w:val="24"/>
        </w:rPr>
        <w:t xml:space="preserve"> принял участие в посадке «Аллеи юбиляров». Было высажено 16 саженцев берёз в честь 16-ти учреждений – юбиляров города. Каждое дерево снабжено табличкой со знаменательной датой и названием организации. Мероприятия по озеленению </w:t>
      </w:r>
      <w:r w:rsidRPr="0039176C">
        <w:rPr>
          <w:sz w:val="24"/>
          <w:szCs w:val="24"/>
        </w:rPr>
        <w:lastRenderedPageBreak/>
        <w:t>города сопровождаются мастер-классами по применению гидрогеля для сохранения растений в условиях городской среды;</w:t>
      </w:r>
    </w:p>
    <w:p w14:paraId="7C9E63D4" w14:textId="77777777" w:rsidR="002B5235" w:rsidRPr="0039176C" w:rsidRDefault="005C5ABC" w:rsidP="002B57AF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- Всероссийский проект Русского географического общества «Родники РГО» – очистка и благоустройство истока реки </w:t>
      </w:r>
      <w:proofErr w:type="spellStart"/>
      <w:r w:rsidRPr="0039176C">
        <w:rPr>
          <w:sz w:val="24"/>
          <w:szCs w:val="24"/>
        </w:rPr>
        <w:t>Минусинки</w:t>
      </w:r>
      <w:proofErr w:type="spellEnd"/>
      <w:r w:rsidRPr="0039176C">
        <w:rPr>
          <w:sz w:val="24"/>
          <w:szCs w:val="24"/>
        </w:rPr>
        <w:t xml:space="preserve">. В рамках проекта кадеты смогли узнать про географическое расположение истока и его историю, </w:t>
      </w:r>
      <w:r w:rsidR="002B57AF" w:rsidRPr="0039176C">
        <w:rPr>
          <w:sz w:val="24"/>
          <w:szCs w:val="24"/>
        </w:rPr>
        <w:t>научились проводить экологический мониторинг, исследовать физические свойства воды с помощью полевой экологической лаборатории «</w:t>
      </w:r>
      <w:proofErr w:type="spellStart"/>
      <w:r w:rsidR="002B57AF" w:rsidRPr="0039176C">
        <w:rPr>
          <w:sz w:val="24"/>
          <w:szCs w:val="24"/>
        </w:rPr>
        <w:t>Эковизор</w:t>
      </w:r>
      <w:proofErr w:type="spellEnd"/>
      <w:r w:rsidR="002B57AF" w:rsidRPr="0039176C">
        <w:rPr>
          <w:sz w:val="24"/>
          <w:szCs w:val="24"/>
        </w:rPr>
        <w:t xml:space="preserve">». </w:t>
      </w:r>
      <w:r w:rsidR="002B5235" w:rsidRPr="0039176C">
        <w:rPr>
          <w:sz w:val="24"/>
          <w:szCs w:val="24"/>
        </w:rPr>
        <w:t xml:space="preserve">В корпусе работала </w:t>
      </w:r>
      <w:r w:rsidR="002B57AF" w:rsidRPr="0039176C">
        <w:rPr>
          <w:sz w:val="24"/>
          <w:szCs w:val="24"/>
        </w:rPr>
        <w:t xml:space="preserve">передвижная </w:t>
      </w:r>
      <w:r w:rsidR="002B5235" w:rsidRPr="0039176C">
        <w:rPr>
          <w:sz w:val="24"/>
          <w:szCs w:val="24"/>
        </w:rPr>
        <w:t>фото</w:t>
      </w:r>
      <w:r w:rsidR="002B57AF" w:rsidRPr="0039176C">
        <w:rPr>
          <w:sz w:val="24"/>
          <w:szCs w:val="24"/>
        </w:rPr>
        <w:t xml:space="preserve">выставка «Живи, родник!», рассказывающая </w:t>
      </w:r>
      <w:r w:rsidR="002B5235" w:rsidRPr="0039176C">
        <w:rPr>
          <w:sz w:val="24"/>
          <w:szCs w:val="24"/>
        </w:rPr>
        <w:t xml:space="preserve">о значимости воды для людей, о роли реки </w:t>
      </w:r>
      <w:proofErr w:type="spellStart"/>
      <w:r w:rsidR="002B5235" w:rsidRPr="0039176C">
        <w:rPr>
          <w:sz w:val="24"/>
          <w:szCs w:val="24"/>
        </w:rPr>
        <w:t>Минусинки</w:t>
      </w:r>
      <w:proofErr w:type="spellEnd"/>
      <w:r w:rsidR="002B5235" w:rsidRPr="0039176C">
        <w:rPr>
          <w:sz w:val="24"/>
          <w:szCs w:val="24"/>
        </w:rPr>
        <w:t xml:space="preserve"> в истории нашего города, </w:t>
      </w:r>
      <w:r w:rsidR="002B57AF" w:rsidRPr="0039176C">
        <w:rPr>
          <w:sz w:val="24"/>
          <w:szCs w:val="24"/>
        </w:rPr>
        <w:t>о флоре и фауне нашего региона</w:t>
      </w:r>
      <w:r w:rsidR="002B5235" w:rsidRPr="0039176C">
        <w:rPr>
          <w:sz w:val="24"/>
          <w:szCs w:val="24"/>
        </w:rPr>
        <w:t>;</w:t>
      </w:r>
    </w:p>
    <w:p w14:paraId="6368B70C" w14:textId="77777777" w:rsidR="0006752A" w:rsidRPr="0039176C" w:rsidRDefault="002B5235" w:rsidP="0006752A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- «Географический диктант» – ежегодная акция, целью которой является популяризация географических знаний и повышение интереса к географии России.</w:t>
      </w:r>
      <w:r w:rsidR="0006752A" w:rsidRPr="0039176C">
        <w:rPr>
          <w:sz w:val="24"/>
          <w:szCs w:val="24"/>
        </w:rPr>
        <w:t xml:space="preserve"> На базе корпуса ежегодно работает открытая площадка диктанта, где принимают активное участие кадеты</w:t>
      </w:r>
      <w:r w:rsidR="001142FE" w:rsidRPr="0039176C">
        <w:rPr>
          <w:sz w:val="24"/>
          <w:szCs w:val="24"/>
        </w:rPr>
        <w:t xml:space="preserve"> РГО класса</w:t>
      </w:r>
      <w:r w:rsidR="0006752A" w:rsidRPr="0039176C">
        <w:rPr>
          <w:sz w:val="24"/>
          <w:szCs w:val="24"/>
        </w:rPr>
        <w:t>, педагоги и их родители;</w:t>
      </w:r>
    </w:p>
    <w:p w14:paraId="43432B17" w14:textId="77777777" w:rsidR="002B5235" w:rsidRPr="0039176C" w:rsidRDefault="002B5235" w:rsidP="002B5235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«Н</w:t>
      </w:r>
      <w:r w:rsidR="0006752A" w:rsidRPr="0039176C">
        <w:rPr>
          <w:sz w:val="24"/>
          <w:szCs w:val="24"/>
        </w:rPr>
        <w:t>очь</w:t>
      </w:r>
      <w:r w:rsidRPr="0039176C">
        <w:rPr>
          <w:sz w:val="24"/>
          <w:szCs w:val="24"/>
        </w:rPr>
        <w:t xml:space="preserve"> </w:t>
      </w:r>
      <w:r w:rsidR="0006752A" w:rsidRPr="0039176C">
        <w:rPr>
          <w:sz w:val="24"/>
          <w:szCs w:val="24"/>
        </w:rPr>
        <w:t>географии</w:t>
      </w:r>
      <w:r w:rsidRPr="0039176C">
        <w:rPr>
          <w:sz w:val="24"/>
          <w:szCs w:val="24"/>
        </w:rPr>
        <w:t xml:space="preserve">» – всероссийский просветительский проект, в рамках которого </w:t>
      </w:r>
      <w:r w:rsidR="001142FE" w:rsidRPr="0039176C">
        <w:rPr>
          <w:sz w:val="24"/>
          <w:szCs w:val="24"/>
        </w:rPr>
        <w:t>в</w:t>
      </w:r>
      <w:r w:rsidRPr="0039176C">
        <w:rPr>
          <w:sz w:val="24"/>
          <w:szCs w:val="24"/>
        </w:rPr>
        <w:t xml:space="preserve"> </w:t>
      </w:r>
      <w:proofErr w:type="spellStart"/>
      <w:r w:rsidRPr="0039176C">
        <w:rPr>
          <w:sz w:val="24"/>
          <w:szCs w:val="24"/>
        </w:rPr>
        <w:t>Мартьяновск</w:t>
      </w:r>
      <w:r w:rsidR="001142FE" w:rsidRPr="0039176C">
        <w:rPr>
          <w:sz w:val="24"/>
          <w:szCs w:val="24"/>
        </w:rPr>
        <w:t>ом</w:t>
      </w:r>
      <w:proofErr w:type="spellEnd"/>
      <w:r w:rsidR="001142FE" w:rsidRPr="0039176C">
        <w:rPr>
          <w:sz w:val="24"/>
          <w:szCs w:val="24"/>
        </w:rPr>
        <w:t xml:space="preserve"> м</w:t>
      </w:r>
      <w:r w:rsidRPr="0039176C">
        <w:rPr>
          <w:sz w:val="24"/>
          <w:szCs w:val="24"/>
        </w:rPr>
        <w:t>узе</w:t>
      </w:r>
      <w:r w:rsidR="001142FE" w:rsidRPr="0039176C">
        <w:rPr>
          <w:sz w:val="24"/>
          <w:szCs w:val="24"/>
        </w:rPr>
        <w:t>е</w:t>
      </w:r>
      <w:r w:rsidRPr="0039176C">
        <w:rPr>
          <w:sz w:val="24"/>
          <w:szCs w:val="24"/>
        </w:rPr>
        <w:t xml:space="preserve"> </w:t>
      </w:r>
      <w:r w:rsidR="001142FE" w:rsidRPr="0039176C">
        <w:rPr>
          <w:sz w:val="24"/>
          <w:szCs w:val="24"/>
        </w:rPr>
        <w:t>проводятся экскурсии с</w:t>
      </w:r>
      <w:r w:rsidRPr="0039176C">
        <w:rPr>
          <w:sz w:val="24"/>
          <w:szCs w:val="24"/>
        </w:rPr>
        <w:t xml:space="preserve"> </w:t>
      </w:r>
      <w:r w:rsidR="001142FE" w:rsidRPr="0039176C">
        <w:rPr>
          <w:sz w:val="24"/>
          <w:szCs w:val="24"/>
        </w:rPr>
        <w:t>целью ознакомления кадет РГО класса</w:t>
      </w:r>
      <w:r w:rsidRPr="0039176C">
        <w:rPr>
          <w:sz w:val="24"/>
          <w:szCs w:val="24"/>
        </w:rPr>
        <w:t xml:space="preserve"> с редкими изданиями, фотоальбомами, атласами по географии России и Сибири</w:t>
      </w:r>
      <w:r w:rsidR="0006752A" w:rsidRPr="0039176C">
        <w:rPr>
          <w:sz w:val="24"/>
          <w:szCs w:val="24"/>
        </w:rPr>
        <w:t>. Так</w:t>
      </w:r>
      <w:r w:rsidR="00482524" w:rsidRPr="0039176C">
        <w:rPr>
          <w:sz w:val="24"/>
          <w:szCs w:val="24"/>
        </w:rPr>
        <w:t>,</w:t>
      </w:r>
      <w:r w:rsidR="0006752A" w:rsidRPr="0039176C">
        <w:rPr>
          <w:sz w:val="24"/>
          <w:szCs w:val="24"/>
        </w:rPr>
        <w:t xml:space="preserve"> в 2023 году</w:t>
      </w:r>
      <w:r w:rsidR="00482524" w:rsidRPr="0039176C">
        <w:rPr>
          <w:sz w:val="24"/>
          <w:szCs w:val="24"/>
        </w:rPr>
        <w:t>, с</w:t>
      </w:r>
      <w:r w:rsidRPr="0039176C">
        <w:rPr>
          <w:sz w:val="24"/>
          <w:szCs w:val="24"/>
        </w:rPr>
        <w:t xml:space="preserve"> помощью </w:t>
      </w:r>
      <w:proofErr w:type="spellStart"/>
      <w:r w:rsidRPr="0039176C">
        <w:rPr>
          <w:sz w:val="24"/>
          <w:szCs w:val="24"/>
        </w:rPr>
        <w:t>мультимедиагида</w:t>
      </w:r>
      <w:proofErr w:type="spellEnd"/>
      <w:r w:rsidRPr="0039176C">
        <w:rPr>
          <w:sz w:val="24"/>
          <w:szCs w:val="24"/>
        </w:rPr>
        <w:t xml:space="preserve"> от РГО «Великие путешественники России: Николай Михайлович Пржевальский» </w:t>
      </w:r>
      <w:r w:rsidR="00482524" w:rsidRPr="0039176C">
        <w:rPr>
          <w:sz w:val="24"/>
          <w:szCs w:val="24"/>
        </w:rPr>
        <w:t xml:space="preserve">кадеты </w:t>
      </w:r>
      <w:r w:rsidRPr="0039176C">
        <w:rPr>
          <w:sz w:val="24"/>
          <w:szCs w:val="24"/>
        </w:rPr>
        <w:t>узнали о выдающемся путешественнике, ученом, географе, натуралисте, исследователе Центральной Азии</w:t>
      </w:r>
      <w:r w:rsidR="00482524" w:rsidRPr="0039176C">
        <w:rPr>
          <w:sz w:val="24"/>
          <w:szCs w:val="24"/>
        </w:rPr>
        <w:t>;</w:t>
      </w:r>
    </w:p>
    <w:p w14:paraId="02D8E222" w14:textId="77777777" w:rsidR="002B5235" w:rsidRPr="0039176C" w:rsidRDefault="00482524" w:rsidP="002B5235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- </w:t>
      </w:r>
      <w:r w:rsidR="002B5235" w:rsidRPr="0039176C">
        <w:rPr>
          <w:sz w:val="24"/>
          <w:szCs w:val="24"/>
        </w:rPr>
        <w:t>«Б</w:t>
      </w:r>
      <w:r w:rsidRPr="0039176C">
        <w:rPr>
          <w:sz w:val="24"/>
          <w:szCs w:val="24"/>
        </w:rPr>
        <w:t>ольшая перемена с</w:t>
      </w:r>
      <w:r w:rsidR="002B5235" w:rsidRPr="0039176C">
        <w:rPr>
          <w:sz w:val="24"/>
          <w:szCs w:val="24"/>
        </w:rPr>
        <w:t xml:space="preserve"> РГО» – просветительский проект, в рамках которого была организована площадка с трансляцией мультипликационных зарисовок об известных людях, природных объектах, городах и памятниках России;</w:t>
      </w:r>
    </w:p>
    <w:p w14:paraId="5567DE7C" w14:textId="77777777" w:rsidR="00482524" w:rsidRPr="0039176C" w:rsidRDefault="00482524" w:rsidP="002B5235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- </w:t>
      </w:r>
      <w:r w:rsidR="002B5235" w:rsidRPr="0039176C">
        <w:rPr>
          <w:sz w:val="24"/>
          <w:szCs w:val="24"/>
        </w:rPr>
        <w:t>«З</w:t>
      </w:r>
      <w:r w:rsidRPr="0039176C">
        <w:rPr>
          <w:sz w:val="24"/>
          <w:szCs w:val="24"/>
        </w:rPr>
        <w:t xml:space="preserve">наю </w:t>
      </w:r>
      <w:r w:rsidR="002B5235" w:rsidRPr="0039176C">
        <w:rPr>
          <w:sz w:val="24"/>
          <w:szCs w:val="24"/>
        </w:rPr>
        <w:t>Р</w:t>
      </w:r>
      <w:r w:rsidRPr="0039176C">
        <w:rPr>
          <w:sz w:val="24"/>
          <w:szCs w:val="24"/>
        </w:rPr>
        <w:t>оссию</w:t>
      </w:r>
      <w:r w:rsidR="002B5235" w:rsidRPr="0039176C">
        <w:rPr>
          <w:sz w:val="24"/>
          <w:szCs w:val="24"/>
        </w:rPr>
        <w:t xml:space="preserve">» – федеральная программа в рамках которой Красноярское краевое отделение РГО организовало межрегиональный Чемпионат по скоростному сбору </w:t>
      </w:r>
      <w:proofErr w:type="spellStart"/>
      <w:r w:rsidR="002B5235" w:rsidRPr="0039176C">
        <w:rPr>
          <w:sz w:val="24"/>
          <w:szCs w:val="24"/>
        </w:rPr>
        <w:t>спилс</w:t>
      </w:r>
      <w:proofErr w:type="spellEnd"/>
      <w:r w:rsidR="002B5235" w:rsidRPr="0039176C">
        <w:rPr>
          <w:sz w:val="24"/>
          <w:szCs w:val="24"/>
        </w:rPr>
        <w:t>-карт в СФО и ДФО. Цель соревнований – правильно и максимально быстро собрать карту нашей страны или Красноярского края; развить внимание, эрудицию и пространственное мышление; лучше узнать географию родного края и страны.</w:t>
      </w:r>
      <w:r w:rsidRPr="0039176C">
        <w:rPr>
          <w:sz w:val="24"/>
          <w:szCs w:val="24"/>
        </w:rPr>
        <w:t xml:space="preserve"> </w:t>
      </w:r>
      <w:r w:rsidR="002B5235" w:rsidRPr="0039176C">
        <w:rPr>
          <w:sz w:val="24"/>
          <w:szCs w:val="24"/>
        </w:rPr>
        <w:t xml:space="preserve">С января по апрель 2023 года в Минусинском кадетском корпусе </w:t>
      </w:r>
      <w:r w:rsidR="001142FE" w:rsidRPr="0039176C">
        <w:rPr>
          <w:sz w:val="24"/>
          <w:szCs w:val="24"/>
        </w:rPr>
        <w:t>среди кадет были организованы</w:t>
      </w:r>
      <w:r w:rsidR="002B5235" w:rsidRPr="0039176C">
        <w:rPr>
          <w:sz w:val="24"/>
          <w:szCs w:val="24"/>
        </w:rPr>
        <w:t xml:space="preserve"> мастер-классы</w:t>
      </w:r>
      <w:r w:rsidRPr="0039176C">
        <w:rPr>
          <w:sz w:val="24"/>
          <w:szCs w:val="24"/>
        </w:rPr>
        <w:t xml:space="preserve">, а далее </w:t>
      </w:r>
      <w:r w:rsidR="00323981" w:rsidRPr="0039176C">
        <w:rPr>
          <w:sz w:val="24"/>
          <w:szCs w:val="24"/>
        </w:rPr>
        <w:t xml:space="preserve">– </w:t>
      </w:r>
      <w:r w:rsidRPr="0039176C">
        <w:rPr>
          <w:sz w:val="24"/>
          <w:szCs w:val="24"/>
        </w:rPr>
        <w:t>чемпионаты</w:t>
      </w:r>
      <w:r w:rsidR="002B5235" w:rsidRPr="0039176C">
        <w:rPr>
          <w:sz w:val="24"/>
          <w:szCs w:val="24"/>
        </w:rPr>
        <w:t xml:space="preserve"> п</w:t>
      </w:r>
      <w:r w:rsidR="00770381" w:rsidRPr="0039176C">
        <w:rPr>
          <w:sz w:val="24"/>
          <w:szCs w:val="24"/>
        </w:rPr>
        <w:t xml:space="preserve">о скоростной сборке </w:t>
      </w:r>
      <w:proofErr w:type="spellStart"/>
      <w:r w:rsidR="00770381" w:rsidRPr="0039176C">
        <w:rPr>
          <w:sz w:val="24"/>
          <w:szCs w:val="24"/>
        </w:rPr>
        <w:t>спилс</w:t>
      </w:r>
      <w:proofErr w:type="spellEnd"/>
      <w:r w:rsidR="00770381" w:rsidRPr="0039176C">
        <w:rPr>
          <w:sz w:val="24"/>
          <w:szCs w:val="24"/>
        </w:rPr>
        <w:t>-карт.</w:t>
      </w:r>
    </w:p>
    <w:p w14:paraId="0CCF145E" w14:textId="77777777" w:rsidR="00770381" w:rsidRPr="0039176C" w:rsidRDefault="00770381" w:rsidP="00770381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В 2023 году </w:t>
      </w:r>
      <w:r w:rsidR="006C7F9E" w:rsidRPr="0039176C">
        <w:rPr>
          <w:sz w:val="24"/>
          <w:szCs w:val="24"/>
        </w:rPr>
        <w:t>к</w:t>
      </w:r>
      <w:r w:rsidR="001142FE" w:rsidRPr="0039176C">
        <w:rPr>
          <w:sz w:val="24"/>
          <w:szCs w:val="24"/>
        </w:rPr>
        <w:t>ласс РГО</w:t>
      </w:r>
      <w:r w:rsidRPr="0039176C">
        <w:rPr>
          <w:sz w:val="24"/>
          <w:szCs w:val="24"/>
        </w:rPr>
        <w:t xml:space="preserve"> вош</w:t>
      </w:r>
      <w:r w:rsidR="001142FE" w:rsidRPr="0039176C">
        <w:rPr>
          <w:sz w:val="24"/>
          <w:szCs w:val="24"/>
        </w:rPr>
        <w:t>ел</w:t>
      </w:r>
      <w:r w:rsidRPr="0039176C">
        <w:rPr>
          <w:sz w:val="24"/>
          <w:szCs w:val="24"/>
        </w:rPr>
        <w:t xml:space="preserve"> в состав участников следующих всероссийских проектов: </w:t>
      </w:r>
    </w:p>
    <w:p w14:paraId="7F4D120B" w14:textId="77777777" w:rsidR="001142FE" w:rsidRPr="0039176C" w:rsidRDefault="00770381" w:rsidP="001142FE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 </w:t>
      </w:r>
      <w:r w:rsidR="001142FE" w:rsidRPr="0039176C">
        <w:rPr>
          <w:sz w:val="24"/>
          <w:szCs w:val="24"/>
        </w:rPr>
        <w:t xml:space="preserve">- </w:t>
      </w:r>
      <w:r w:rsidRPr="0039176C">
        <w:rPr>
          <w:sz w:val="24"/>
          <w:szCs w:val="24"/>
        </w:rPr>
        <w:t>«Экологическая неделя</w:t>
      </w:r>
      <w:r w:rsidR="0074443B" w:rsidRPr="0039176C">
        <w:rPr>
          <w:sz w:val="24"/>
          <w:szCs w:val="24"/>
        </w:rPr>
        <w:t>»</w:t>
      </w:r>
      <w:r w:rsidRPr="0039176C">
        <w:rPr>
          <w:sz w:val="24"/>
          <w:szCs w:val="24"/>
        </w:rPr>
        <w:t xml:space="preserve">, приуроченная к X Невскому международному экологическому конгрессу стран СНГ. Главной темой </w:t>
      </w:r>
      <w:proofErr w:type="spellStart"/>
      <w:r w:rsidRPr="0039176C">
        <w:rPr>
          <w:sz w:val="24"/>
          <w:szCs w:val="24"/>
        </w:rPr>
        <w:t>эконедели</w:t>
      </w:r>
      <w:proofErr w:type="spellEnd"/>
      <w:r w:rsidRPr="0039176C">
        <w:rPr>
          <w:sz w:val="24"/>
          <w:szCs w:val="24"/>
        </w:rPr>
        <w:t xml:space="preserve"> стала охрана окружающей среды, формирование экологической культуры населения, ответственное </w:t>
      </w:r>
      <w:r w:rsidR="001142FE" w:rsidRPr="0039176C">
        <w:rPr>
          <w:sz w:val="24"/>
          <w:szCs w:val="24"/>
        </w:rPr>
        <w:t>и бережное отношение к природе;</w:t>
      </w:r>
    </w:p>
    <w:p w14:paraId="4ABA1D2B" w14:textId="77777777" w:rsidR="00DE5527" w:rsidRPr="0039176C" w:rsidRDefault="004F3BA2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- «День географа» – посещение выставки «Достижения Красноярского Краевого отделения Русского географического общества», которая отражает основные направления работы общества: экспедиции и исследования, образование и просвещение, охрана природы, издательская деятельность и работа с молодёжью, материалы по междун</w:t>
      </w:r>
      <w:r w:rsidR="00B52F28" w:rsidRPr="0039176C">
        <w:rPr>
          <w:sz w:val="24"/>
          <w:szCs w:val="24"/>
        </w:rPr>
        <w:t>ародной археолого-географической</w:t>
      </w:r>
      <w:r w:rsidRPr="0039176C">
        <w:rPr>
          <w:sz w:val="24"/>
          <w:szCs w:val="24"/>
        </w:rPr>
        <w:t xml:space="preserve"> экспедиции «Кызыл – Курагино»; масштабной международной экспедиции Русского географического общества «Борт Тюрикова»; Национальной ежегодной премии РГО «Хрустальный компас» и другие. Вовлечение в такие проекты расширяет у кадет кругозор и вырабатывает мотивацию к проектной эколог</w:t>
      </w:r>
      <w:r w:rsidR="00DE5527" w:rsidRPr="0039176C">
        <w:rPr>
          <w:sz w:val="24"/>
          <w:szCs w:val="24"/>
        </w:rPr>
        <w:t xml:space="preserve">о-просветительской деятельности. </w:t>
      </w:r>
    </w:p>
    <w:p w14:paraId="60FDC71F" w14:textId="77777777" w:rsidR="0096029C" w:rsidRPr="0039176C" w:rsidRDefault="0096029C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Ежегодно кадеты представляют р</w:t>
      </w:r>
      <w:r w:rsidR="00DE5527" w:rsidRPr="0039176C">
        <w:rPr>
          <w:sz w:val="24"/>
          <w:szCs w:val="24"/>
        </w:rPr>
        <w:t>езультаты учебно-исследовательски</w:t>
      </w:r>
      <w:r w:rsidRPr="0039176C">
        <w:rPr>
          <w:sz w:val="24"/>
          <w:szCs w:val="24"/>
        </w:rPr>
        <w:t>х</w:t>
      </w:r>
      <w:r w:rsidR="00DE5527" w:rsidRPr="0039176C">
        <w:rPr>
          <w:sz w:val="24"/>
          <w:szCs w:val="24"/>
        </w:rPr>
        <w:t xml:space="preserve"> и учебно-проектны</w:t>
      </w:r>
      <w:r w:rsidRPr="0039176C">
        <w:rPr>
          <w:sz w:val="24"/>
          <w:szCs w:val="24"/>
        </w:rPr>
        <w:t>х</w:t>
      </w:r>
      <w:r w:rsidR="00DE5527" w:rsidRPr="0039176C">
        <w:rPr>
          <w:sz w:val="24"/>
          <w:szCs w:val="24"/>
        </w:rPr>
        <w:t xml:space="preserve"> работ на научно-практическ</w:t>
      </w:r>
      <w:r w:rsidRPr="0039176C">
        <w:rPr>
          <w:sz w:val="24"/>
          <w:szCs w:val="24"/>
        </w:rPr>
        <w:t>их</w:t>
      </w:r>
      <w:r w:rsidR="00DE5527" w:rsidRPr="0039176C">
        <w:rPr>
          <w:sz w:val="24"/>
          <w:szCs w:val="24"/>
        </w:rPr>
        <w:t xml:space="preserve"> конференци</w:t>
      </w:r>
      <w:r w:rsidRPr="0039176C">
        <w:rPr>
          <w:sz w:val="24"/>
          <w:szCs w:val="24"/>
        </w:rPr>
        <w:t>ях</w:t>
      </w:r>
      <w:r w:rsidR="00DE5527" w:rsidRPr="0039176C">
        <w:rPr>
          <w:sz w:val="24"/>
          <w:szCs w:val="24"/>
        </w:rPr>
        <w:t>. В 2023 году кадет А. Бутенко</w:t>
      </w:r>
      <w:r w:rsidRPr="0039176C">
        <w:rPr>
          <w:sz w:val="24"/>
          <w:szCs w:val="24"/>
        </w:rPr>
        <w:t xml:space="preserve"> выступил с докладом «</w:t>
      </w:r>
      <w:proofErr w:type="spellStart"/>
      <w:r w:rsidRPr="0039176C">
        <w:rPr>
          <w:sz w:val="24"/>
          <w:szCs w:val="24"/>
        </w:rPr>
        <w:t>Тагарская</w:t>
      </w:r>
      <w:proofErr w:type="spellEnd"/>
      <w:r w:rsidRPr="0039176C">
        <w:rPr>
          <w:sz w:val="24"/>
          <w:szCs w:val="24"/>
        </w:rPr>
        <w:t xml:space="preserve"> минеральная вода», где представил результаты экологического исследования озера </w:t>
      </w:r>
      <w:proofErr w:type="spellStart"/>
      <w:r w:rsidRPr="0039176C">
        <w:rPr>
          <w:sz w:val="24"/>
          <w:szCs w:val="24"/>
        </w:rPr>
        <w:t>Тагарское</w:t>
      </w:r>
      <w:proofErr w:type="spellEnd"/>
      <w:r w:rsidRPr="0039176C">
        <w:rPr>
          <w:sz w:val="24"/>
          <w:szCs w:val="24"/>
        </w:rPr>
        <w:t xml:space="preserve">, Минусинского района. Кадеты С. </w:t>
      </w:r>
      <w:proofErr w:type="spellStart"/>
      <w:r w:rsidRPr="0039176C">
        <w:rPr>
          <w:sz w:val="24"/>
          <w:szCs w:val="24"/>
        </w:rPr>
        <w:t>Андращук</w:t>
      </w:r>
      <w:proofErr w:type="spellEnd"/>
      <w:r w:rsidRPr="0039176C">
        <w:rPr>
          <w:sz w:val="24"/>
          <w:szCs w:val="24"/>
        </w:rPr>
        <w:t xml:space="preserve"> и А.</w:t>
      </w:r>
      <w:r w:rsidR="006C7F9E" w:rsidRPr="0039176C">
        <w:rPr>
          <w:sz w:val="24"/>
          <w:szCs w:val="24"/>
        </w:rPr>
        <w:t xml:space="preserve"> Лысенко выбрали темы,  касающиеся</w:t>
      </w:r>
      <w:r w:rsidRPr="0039176C">
        <w:rPr>
          <w:sz w:val="24"/>
          <w:szCs w:val="24"/>
        </w:rPr>
        <w:t xml:space="preserve"> экологии питания человека.</w:t>
      </w:r>
    </w:p>
    <w:p w14:paraId="02CCDB90" w14:textId="77777777" w:rsidR="004F3BA2" w:rsidRPr="0039176C" w:rsidRDefault="0096029C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Исследовательские и проектные работы </w:t>
      </w:r>
      <w:r w:rsidR="004F3BA2" w:rsidRPr="0039176C">
        <w:rPr>
          <w:sz w:val="24"/>
          <w:szCs w:val="24"/>
        </w:rPr>
        <w:t xml:space="preserve">кадет </w:t>
      </w:r>
      <w:r w:rsidRPr="0039176C">
        <w:rPr>
          <w:sz w:val="24"/>
          <w:szCs w:val="24"/>
        </w:rPr>
        <w:t xml:space="preserve">класса </w:t>
      </w:r>
      <w:r w:rsidR="004F3BA2" w:rsidRPr="0039176C">
        <w:rPr>
          <w:sz w:val="24"/>
          <w:szCs w:val="24"/>
        </w:rPr>
        <w:t xml:space="preserve">РГО </w:t>
      </w:r>
      <w:r w:rsidR="0074443B" w:rsidRPr="0039176C">
        <w:rPr>
          <w:sz w:val="24"/>
          <w:szCs w:val="24"/>
        </w:rPr>
        <w:t>ложатся в основу выставочных проектов, посвященных выдающимся деятелям.</w:t>
      </w:r>
      <w:r w:rsidRPr="0039176C">
        <w:rPr>
          <w:sz w:val="24"/>
          <w:szCs w:val="24"/>
        </w:rPr>
        <w:t xml:space="preserve"> </w:t>
      </w:r>
      <w:r w:rsidR="004F3BA2" w:rsidRPr="0039176C">
        <w:rPr>
          <w:sz w:val="24"/>
          <w:szCs w:val="24"/>
        </w:rPr>
        <w:t>Так, в память о выдающемся учёном, педагоге, чл. Императорского Русского географического общества Арсен</w:t>
      </w:r>
      <w:r w:rsidR="0074443B" w:rsidRPr="0039176C">
        <w:rPr>
          <w:sz w:val="24"/>
          <w:szCs w:val="24"/>
        </w:rPr>
        <w:t xml:space="preserve">ии </w:t>
      </w:r>
      <w:r w:rsidR="0074443B" w:rsidRPr="0039176C">
        <w:rPr>
          <w:sz w:val="24"/>
          <w:szCs w:val="24"/>
        </w:rPr>
        <w:lastRenderedPageBreak/>
        <w:t xml:space="preserve">Арсеньевиче </w:t>
      </w:r>
      <w:proofErr w:type="spellStart"/>
      <w:r w:rsidR="0074443B" w:rsidRPr="0039176C">
        <w:rPr>
          <w:sz w:val="24"/>
          <w:szCs w:val="24"/>
        </w:rPr>
        <w:t>Ярилове</w:t>
      </w:r>
      <w:proofErr w:type="spellEnd"/>
      <w:r w:rsidR="0074443B" w:rsidRPr="0039176C">
        <w:rPr>
          <w:sz w:val="24"/>
          <w:szCs w:val="24"/>
        </w:rPr>
        <w:t xml:space="preserve">, кадеты подготовили </w:t>
      </w:r>
      <w:r w:rsidR="004F3BA2" w:rsidRPr="0039176C">
        <w:rPr>
          <w:sz w:val="24"/>
          <w:szCs w:val="24"/>
        </w:rPr>
        <w:t>выставк</w:t>
      </w:r>
      <w:r w:rsidR="0074443B" w:rsidRPr="0039176C">
        <w:rPr>
          <w:sz w:val="24"/>
          <w:szCs w:val="24"/>
        </w:rPr>
        <w:t>у</w:t>
      </w:r>
      <w:r w:rsidR="004F3BA2" w:rsidRPr="0039176C">
        <w:rPr>
          <w:sz w:val="24"/>
          <w:szCs w:val="24"/>
        </w:rPr>
        <w:t xml:space="preserve"> «Исследователь земли Сибирской», посвященной 155-летию со дня рождения А. А. </w:t>
      </w:r>
      <w:proofErr w:type="spellStart"/>
      <w:r w:rsidR="004F3BA2" w:rsidRPr="0039176C">
        <w:rPr>
          <w:sz w:val="24"/>
          <w:szCs w:val="24"/>
        </w:rPr>
        <w:t>Ярилова</w:t>
      </w:r>
      <w:proofErr w:type="spellEnd"/>
      <w:r w:rsidR="004F3BA2" w:rsidRPr="0039176C">
        <w:rPr>
          <w:sz w:val="24"/>
          <w:szCs w:val="24"/>
        </w:rPr>
        <w:t xml:space="preserve">. Кроме того, мы смогли организовать акцию возложения цветов у мемориальной доски </w:t>
      </w:r>
      <w:proofErr w:type="spellStart"/>
      <w:r w:rsidR="004F3BA2" w:rsidRPr="0039176C">
        <w:rPr>
          <w:sz w:val="24"/>
          <w:szCs w:val="24"/>
        </w:rPr>
        <w:t>Ярилова</w:t>
      </w:r>
      <w:proofErr w:type="spellEnd"/>
      <w:r w:rsidR="004F3BA2" w:rsidRPr="0039176C">
        <w:rPr>
          <w:sz w:val="24"/>
          <w:szCs w:val="24"/>
        </w:rPr>
        <w:t xml:space="preserve"> А.А., установленной в 2008 году на здании </w:t>
      </w:r>
      <w:proofErr w:type="spellStart"/>
      <w:r w:rsidR="004F3BA2" w:rsidRPr="0039176C">
        <w:rPr>
          <w:sz w:val="24"/>
          <w:szCs w:val="24"/>
        </w:rPr>
        <w:t>Мартьяновского</w:t>
      </w:r>
      <w:proofErr w:type="spellEnd"/>
      <w:r w:rsidR="004F3BA2" w:rsidRPr="0039176C">
        <w:rPr>
          <w:sz w:val="24"/>
          <w:szCs w:val="24"/>
        </w:rPr>
        <w:t xml:space="preserve"> музея.</w:t>
      </w:r>
    </w:p>
    <w:p w14:paraId="080FDAFD" w14:textId="77777777" w:rsidR="004F3BA2" w:rsidRPr="0039176C" w:rsidRDefault="004F3BA2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Летом 2023 года класс РГО принимал участие в открытии новой экспозиции </w:t>
      </w:r>
      <w:proofErr w:type="spellStart"/>
      <w:r w:rsidRPr="0039176C">
        <w:rPr>
          <w:sz w:val="24"/>
          <w:szCs w:val="24"/>
        </w:rPr>
        <w:t>Мартьяновского</w:t>
      </w:r>
      <w:proofErr w:type="spellEnd"/>
      <w:r w:rsidRPr="0039176C">
        <w:rPr>
          <w:sz w:val="24"/>
          <w:szCs w:val="24"/>
        </w:rPr>
        <w:t xml:space="preserve"> музея «Музей и РГО», где были представлены книги, археологические находки, этнографические материалы, естественно-историческая и минералогическая коллекции, а также документы, рассказывающие о большом вкладе членов Императорского Русского географического общества.</w:t>
      </w:r>
    </w:p>
    <w:p w14:paraId="6350CDD0" w14:textId="77777777" w:rsidR="00C53636" w:rsidRPr="0039176C" w:rsidRDefault="004F3BA2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В декабре кадеты РГО класса приняли участие в открытии сразу в двух выставочных проектов: </w:t>
      </w:r>
    </w:p>
    <w:p w14:paraId="2DF49459" w14:textId="77777777" w:rsidR="00EC0B04" w:rsidRPr="0039176C" w:rsidRDefault="00C53636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- </w:t>
      </w:r>
      <w:r w:rsidR="004F3BA2" w:rsidRPr="0039176C">
        <w:rPr>
          <w:sz w:val="24"/>
          <w:szCs w:val="24"/>
        </w:rPr>
        <w:t xml:space="preserve">краевой передвижной выставки «Дневник штурмана </w:t>
      </w:r>
      <w:proofErr w:type="spellStart"/>
      <w:r w:rsidR="004F3BA2" w:rsidRPr="0039176C">
        <w:rPr>
          <w:sz w:val="24"/>
          <w:szCs w:val="24"/>
        </w:rPr>
        <w:t>Альбанова</w:t>
      </w:r>
      <w:proofErr w:type="spellEnd"/>
      <w:r w:rsidR="004F3BA2" w:rsidRPr="0039176C">
        <w:rPr>
          <w:sz w:val="24"/>
          <w:szCs w:val="24"/>
        </w:rPr>
        <w:t xml:space="preserve">», в основе которой лежат дневниковые записи отважного мореплавателя – выжившего штурмана шхуны «Св. Анна» Валериана </w:t>
      </w:r>
      <w:proofErr w:type="spellStart"/>
      <w:r w:rsidR="004F3BA2" w:rsidRPr="0039176C">
        <w:rPr>
          <w:sz w:val="24"/>
          <w:szCs w:val="24"/>
        </w:rPr>
        <w:t>Альбанова</w:t>
      </w:r>
      <w:proofErr w:type="spellEnd"/>
      <w:r w:rsidR="004F3BA2" w:rsidRPr="0039176C">
        <w:rPr>
          <w:sz w:val="24"/>
          <w:szCs w:val="24"/>
        </w:rPr>
        <w:t xml:space="preserve">. На выставке представлены предметы, документы, фотографии, которые повествуют о судьбе русских и зарубежных морских экспедиций кон. XIX – нач. XX века к полярным широтам; </w:t>
      </w:r>
    </w:p>
    <w:p w14:paraId="1AEBE530" w14:textId="77777777" w:rsidR="004F3BA2" w:rsidRPr="0039176C" w:rsidRDefault="00C53636" w:rsidP="004F3BA2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- </w:t>
      </w:r>
      <w:r w:rsidR="004F3BA2" w:rsidRPr="0039176C">
        <w:rPr>
          <w:sz w:val="24"/>
          <w:szCs w:val="24"/>
        </w:rPr>
        <w:t>фотопроект «Моё Отечество». Автор Владимир Семенович Пилипенко (г. Новокузнецк), краевед, исследователь, фотограф, члена Русского географического общества. На фото выставке кадеты смогли увидеть величие русской природы, а также архитектурное и культурно-историческое наследие России – от Крыма до Владивостока, от Русского Севера до гор Кавказа.</w:t>
      </w:r>
    </w:p>
    <w:p w14:paraId="66C42785" w14:textId="77777777" w:rsidR="00C53636" w:rsidRPr="0039176C" w:rsidRDefault="00C53636" w:rsidP="00C53636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Кадеты РГО класса с честью принимают участие в проектах по сохранению памяти о выдающихся членах Русского географического общества, учёных, известных деятелях, которые внесли огромный вклад в развитие науки и культуры нашей Родины.</w:t>
      </w:r>
    </w:p>
    <w:p w14:paraId="0E2D054B" w14:textId="77777777" w:rsidR="00C53636" w:rsidRPr="0039176C" w:rsidRDefault="00C53636" w:rsidP="00C53636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В честь 175-летнего юбилея Русского географического общества была установлена памятная табличка Николаю Михайловичу Мартьянову, основателю Минусинского регионального краеведческого музея, члену Императорского Русского географического общества.</w:t>
      </w:r>
    </w:p>
    <w:p w14:paraId="7030B7E7" w14:textId="77777777" w:rsidR="003A2661" w:rsidRPr="0039176C" w:rsidRDefault="009A7AA5" w:rsidP="009A7AA5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 xml:space="preserve">Также именная табличка была установлена по ул. </w:t>
      </w:r>
      <w:proofErr w:type="spellStart"/>
      <w:r w:rsidRPr="0039176C">
        <w:rPr>
          <w:sz w:val="24"/>
          <w:szCs w:val="24"/>
        </w:rPr>
        <w:t>Подсинская</w:t>
      </w:r>
      <w:proofErr w:type="spellEnd"/>
      <w:r w:rsidRPr="0039176C">
        <w:rPr>
          <w:sz w:val="24"/>
          <w:szCs w:val="24"/>
        </w:rPr>
        <w:t>, 88,</w:t>
      </w:r>
      <w:r w:rsidR="00F866DC" w:rsidRPr="0039176C">
        <w:rPr>
          <w:sz w:val="24"/>
          <w:szCs w:val="24"/>
        </w:rPr>
        <w:t xml:space="preserve"> </w:t>
      </w:r>
      <w:r w:rsidRPr="0039176C">
        <w:rPr>
          <w:sz w:val="24"/>
          <w:szCs w:val="24"/>
        </w:rPr>
        <w:t>города Минусинска на доме, где жил Георгий Павлович Сафьянов (1850-1913) – Почётный член Восточно-Сибирского отделения Императорского Русского географического общества, исследователь, меценат, минусинский городской голова (1887-1890).</w:t>
      </w:r>
    </w:p>
    <w:p w14:paraId="180C18D3" w14:textId="77777777" w:rsidR="009A7AA5" w:rsidRPr="0039176C" w:rsidRDefault="009A7AA5" w:rsidP="009A7AA5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Ежегодно 14 декабря в День восстания на Сенат</w:t>
      </w:r>
      <w:r w:rsidR="00002BBD" w:rsidRPr="0039176C">
        <w:rPr>
          <w:sz w:val="24"/>
          <w:szCs w:val="24"/>
        </w:rPr>
        <w:t>ской площади, класс РГО возлагае</w:t>
      </w:r>
      <w:r w:rsidRPr="0039176C">
        <w:rPr>
          <w:sz w:val="24"/>
          <w:szCs w:val="24"/>
        </w:rPr>
        <w:t>т цветы к памятному знаку на месте предполагаемого захоронения декабристов, которые определили культурный и научный потенциал Минусинска и внесли нео</w:t>
      </w:r>
      <w:r w:rsidR="00AA09EA" w:rsidRPr="0039176C">
        <w:rPr>
          <w:sz w:val="24"/>
          <w:szCs w:val="24"/>
        </w:rPr>
        <w:t>ценимый вклад в развитие города: б</w:t>
      </w:r>
      <w:r w:rsidRPr="0039176C">
        <w:rPr>
          <w:sz w:val="24"/>
          <w:szCs w:val="24"/>
        </w:rPr>
        <w:t xml:space="preserve">ратья Беляевы открыли первую в Минусинске школу, где обучали чтению, арифметике, музыке, истории и другим предметам. Домашние уроки давали братья Крюковы. Многие декабристы имели земельные участки, где пробовали выращивать табак, арбузы, дыни, помидоры, фрукты. Декабрист С.Г. </w:t>
      </w:r>
      <w:proofErr w:type="spellStart"/>
      <w:r w:rsidRPr="0039176C">
        <w:rPr>
          <w:sz w:val="24"/>
          <w:szCs w:val="24"/>
        </w:rPr>
        <w:t>Краснокутский</w:t>
      </w:r>
      <w:proofErr w:type="spellEnd"/>
      <w:r w:rsidRPr="0039176C">
        <w:rPr>
          <w:sz w:val="24"/>
          <w:szCs w:val="24"/>
        </w:rPr>
        <w:t xml:space="preserve"> развел садовые растения яблоню и вишню. Арбузы, дыни и помидоры выращивал Н. О. </w:t>
      </w:r>
      <w:proofErr w:type="spellStart"/>
      <w:r w:rsidRPr="0039176C">
        <w:rPr>
          <w:sz w:val="24"/>
          <w:szCs w:val="24"/>
        </w:rPr>
        <w:t>Мозгалевский</w:t>
      </w:r>
      <w:proofErr w:type="spellEnd"/>
      <w:r w:rsidRPr="0039176C">
        <w:rPr>
          <w:sz w:val="24"/>
          <w:szCs w:val="24"/>
        </w:rPr>
        <w:t>.</w:t>
      </w:r>
    </w:p>
    <w:p w14:paraId="23210C87" w14:textId="77777777" w:rsidR="009B2654" w:rsidRPr="0039176C" w:rsidRDefault="00732CCF" w:rsidP="009B2654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Кроме того, кадет</w:t>
      </w:r>
      <w:r w:rsidR="00AA09EA" w:rsidRPr="0039176C">
        <w:rPr>
          <w:sz w:val="24"/>
          <w:szCs w:val="24"/>
        </w:rPr>
        <w:t>ский класс РГО</w:t>
      </w:r>
      <w:r w:rsidRPr="0039176C">
        <w:rPr>
          <w:sz w:val="24"/>
          <w:szCs w:val="24"/>
        </w:rPr>
        <w:t xml:space="preserve"> самостоятельно организу</w:t>
      </w:r>
      <w:r w:rsidR="00AA09EA" w:rsidRPr="0039176C">
        <w:rPr>
          <w:sz w:val="24"/>
          <w:szCs w:val="24"/>
        </w:rPr>
        <w:t>е</w:t>
      </w:r>
      <w:r w:rsidRPr="0039176C">
        <w:rPr>
          <w:sz w:val="24"/>
          <w:szCs w:val="24"/>
        </w:rPr>
        <w:t>т и провод</w:t>
      </w:r>
      <w:r w:rsidR="00AA09EA" w:rsidRPr="0039176C">
        <w:rPr>
          <w:sz w:val="24"/>
          <w:szCs w:val="24"/>
        </w:rPr>
        <w:t>и</w:t>
      </w:r>
      <w:r w:rsidRPr="0039176C">
        <w:rPr>
          <w:sz w:val="24"/>
          <w:szCs w:val="24"/>
        </w:rPr>
        <w:t>т групповые и индивидуальные учебно-исследовательские экологические проекты.</w:t>
      </w:r>
      <w:r w:rsidR="005C5ABC" w:rsidRPr="0039176C">
        <w:rPr>
          <w:sz w:val="24"/>
          <w:szCs w:val="24"/>
        </w:rPr>
        <w:t xml:space="preserve"> </w:t>
      </w:r>
      <w:r w:rsidR="0098451B" w:rsidRPr="0039176C">
        <w:rPr>
          <w:sz w:val="24"/>
          <w:szCs w:val="24"/>
        </w:rPr>
        <w:t>Так, в</w:t>
      </w:r>
      <w:r w:rsidR="00AA09EA" w:rsidRPr="0039176C">
        <w:rPr>
          <w:sz w:val="24"/>
          <w:szCs w:val="24"/>
        </w:rPr>
        <w:t xml:space="preserve"> течение трех лет </w:t>
      </w:r>
      <w:r w:rsidR="0098451B" w:rsidRPr="0039176C">
        <w:rPr>
          <w:sz w:val="24"/>
          <w:szCs w:val="24"/>
        </w:rPr>
        <w:t xml:space="preserve">в корпусе реализуется </w:t>
      </w:r>
      <w:r w:rsidRPr="0039176C">
        <w:rPr>
          <w:sz w:val="24"/>
          <w:szCs w:val="24"/>
        </w:rPr>
        <w:t>эколого-просветительский проект «Покормите птиц и зверей зимой»</w:t>
      </w:r>
      <w:r w:rsidR="0098451B" w:rsidRPr="0039176C">
        <w:rPr>
          <w:sz w:val="24"/>
          <w:szCs w:val="24"/>
        </w:rPr>
        <w:t>. Ц</w:t>
      </w:r>
      <w:r w:rsidRPr="0039176C">
        <w:rPr>
          <w:sz w:val="24"/>
          <w:szCs w:val="24"/>
        </w:rPr>
        <w:t>ель</w:t>
      </w:r>
      <w:r w:rsidR="00226DAB" w:rsidRPr="0039176C">
        <w:rPr>
          <w:sz w:val="24"/>
          <w:szCs w:val="24"/>
        </w:rPr>
        <w:t xml:space="preserve"> – </w:t>
      </w:r>
      <w:r w:rsidRPr="0039176C">
        <w:rPr>
          <w:sz w:val="24"/>
          <w:szCs w:val="24"/>
        </w:rPr>
        <w:t xml:space="preserve">воспитание бережного отношения и любви к животным. </w:t>
      </w:r>
      <w:r w:rsidR="00AA09EA" w:rsidRPr="0039176C">
        <w:rPr>
          <w:sz w:val="24"/>
          <w:szCs w:val="24"/>
        </w:rPr>
        <w:t>В сосновом бору в окрестностях Минусинска п</w:t>
      </w:r>
      <w:r w:rsidRPr="0039176C">
        <w:rPr>
          <w:sz w:val="24"/>
          <w:szCs w:val="24"/>
        </w:rPr>
        <w:t xml:space="preserve">од руководством </w:t>
      </w:r>
      <w:r w:rsidR="00AA09EA" w:rsidRPr="0039176C">
        <w:rPr>
          <w:sz w:val="24"/>
          <w:szCs w:val="24"/>
        </w:rPr>
        <w:t xml:space="preserve">взрослых </w:t>
      </w:r>
      <w:r w:rsidRPr="0039176C">
        <w:rPr>
          <w:sz w:val="24"/>
          <w:szCs w:val="24"/>
        </w:rPr>
        <w:t xml:space="preserve">наставников </w:t>
      </w:r>
      <w:r w:rsidR="00C90ECE" w:rsidRPr="0039176C">
        <w:rPr>
          <w:sz w:val="24"/>
          <w:szCs w:val="24"/>
        </w:rPr>
        <w:t>кадеты устанавливают</w:t>
      </w:r>
      <w:r w:rsidRPr="0039176C">
        <w:rPr>
          <w:sz w:val="24"/>
          <w:szCs w:val="24"/>
        </w:rPr>
        <w:t xml:space="preserve"> кормушки, </w:t>
      </w:r>
      <w:r w:rsidR="00C90ECE" w:rsidRPr="0039176C">
        <w:rPr>
          <w:sz w:val="24"/>
          <w:szCs w:val="24"/>
        </w:rPr>
        <w:t xml:space="preserve">изготовленные самостоятельно, </w:t>
      </w:r>
      <w:r w:rsidRPr="0039176C">
        <w:rPr>
          <w:sz w:val="24"/>
          <w:szCs w:val="24"/>
        </w:rPr>
        <w:t>заготавливают лакомства для лесных жителей – птиц и белок.</w:t>
      </w:r>
      <w:r w:rsidR="00C90ECE" w:rsidRPr="0039176C">
        <w:rPr>
          <w:sz w:val="24"/>
          <w:szCs w:val="24"/>
        </w:rPr>
        <w:t xml:space="preserve"> </w:t>
      </w:r>
      <w:r w:rsidR="009B2654" w:rsidRPr="0039176C">
        <w:rPr>
          <w:sz w:val="24"/>
          <w:szCs w:val="24"/>
        </w:rPr>
        <w:t xml:space="preserve">Организатор проекта Василий Евгеньевич Кравченко – директор Минусинского кадетского корпуса, член Совета Минусинского отделения Русского географического общества. </w:t>
      </w:r>
    </w:p>
    <w:p w14:paraId="45EA6186" w14:textId="77777777" w:rsidR="00FA1341" w:rsidRPr="0039176C" w:rsidRDefault="002317C1" w:rsidP="00FA1341">
      <w:pPr>
        <w:spacing w:after="0"/>
        <w:ind w:firstLine="709"/>
        <w:jc w:val="both"/>
        <w:rPr>
          <w:sz w:val="24"/>
          <w:szCs w:val="24"/>
        </w:rPr>
      </w:pPr>
      <w:r w:rsidRPr="0039176C">
        <w:rPr>
          <w:sz w:val="24"/>
          <w:szCs w:val="24"/>
        </w:rPr>
        <w:t>В завершении необходимо отметить, что сегодня в корпусе сложилась устойчивая практика экологического образования. Экологическая культура кадет формируется через смежные с экологией предметы, вне</w:t>
      </w:r>
      <w:r w:rsidR="0074443B" w:rsidRPr="0039176C">
        <w:rPr>
          <w:sz w:val="24"/>
          <w:szCs w:val="24"/>
        </w:rPr>
        <w:t xml:space="preserve">урочную </w:t>
      </w:r>
      <w:r w:rsidRPr="0039176C">
        <w:rPr>
          <w:sz w:val="24"/>
          <w:szCs w:val="24"/>
        </w:rPr>
        <w:t xml:space="preserve">деятельность, взаимодействие с Русским </w:t>
      </w:r>
      <w:r w:rsidRPr="0039176C">
        <w:rPr>
          <w:sz w:val="24"/>
          <w:szCs w:val="24"/>
        </w:rPr>
        <w:lastRenderedPageBreak/>
        <w:t xml:space="preserve">географическим обществом. </w:t>
      </w:r>
      <w:r w:rsidR="00FA1341" w:rsidRPr="0039176C">
        <w:rPr>
          <w:sz w:val="24"/>
          <w:szCs w:val="24"/>
        </w:rPr>
        <w:t>С 1 сентября 2024 – 2025 учебного года 9 «А» класс Минусинского кадетского корпуса – класс РГО, возьмет попечительство над 5 «А» классом с целью непрерывного формирования основ экологической культуры кадет.</w:t>
      </w:r>
    </w:p>
    <w:p w14:paraId="4BAC1A49" w14:textId="77777777" w:rsidR="0039176C" w:rsidRPr="0039176C" w:rsidRDefault="0039176C" w:rsidP="0039176C">
      <w:pPr>
        <w:shd w:val="clear" w:color="auto" w:fill="FFFFFF"/>
        <w:spacing w:after="0"/>
        <w:rPr>
          <w:rFonts w:ascii="Arial" w:eastAsia="Times New Roman" w:hAnsi="Arial" w:cs="Arial"/>
          <w:color w:val="2C2D2E"/>
          <w:sz w:val="24"/>
          <w:szCs w:val="24"/>
          <w:lang w:eastAsia="ru-RU"/>
        </w:rPr>
      </w:pPr>
    </w:p>
    <w:p w14:paraId="24793CBC" w14:textId="77777777" w:rsidR="0039176C" w:rsidRPr="001E7614" w:rsidRDefault="0039176C" w:rsidP="0039176C">
      <w:pPr>
        <w:pStyle w:val="a4"/>
        <w:rPr>
          <w:b/>
          <w:sz w:val="24"/>
          <w:szCs w:val="24"/>
          <w:lang w:eastAsia="ru-RU"/>
        </w:rPr>
      </w:pPr>
      <w:r w:rsidRPr="001E7614">
        <w:rPr>
          <w:b/>
          <w:sz w:val="24"/>
          <w:szCs w:val="24"/>
          <w:lang w:eastAsia="ru-RU"/>
        </w:rPr>
        <w:t>Источники:</w:t>
      </w:r>
    </w:p>
    <w:p w14:paraId="5A1BC672" w14:textId="77777777" w:rsidR="0039176C" w:rsidRPr="0039176C" w:rsidRDefault="0039176C" w:rsidP="0039176C">
      <w:pPr>
        <w:pStyle w:val="a4"/>
        <w:rPr>
          <w:sz w:val="24"/>
          <w:szCs w:val="24"/>
          <w:lang w:eastAsia="ru-RU"/>
        </w:rPr>
      </w:pPr>
      <w:r w:rsidRPr="0039176C">
        <w:rPr>
          <w:sz w:val="24"/>
          <w:szCs w:val="24"/>
          <w:lang w:eastAsia="ru-RU"/>
        </w:rPr>
        <w:t> </w:t>
      </w:r>
    </w:p>
    <w:p w14:paraId="7698EE8F" w14:textId="77777777" w:rsidR="0039176C" w:rsidRPr="0039176C" w:rsidRDefault="0039176C" w:rsidP="0039176C">
      <w:pPr>
        <w:pStyle w:val="a4"/>
        <w:rPr>
          <w:sz w:val="24"/>
          <w:szCs w:val="24"/>
          <w:lang w:eastAsia="ru-RU"/>
        </w:rPr>
      </w:pPr>
      <w:r w:rsidRPr="0039176C">
        <w:rPr>
          <w:sz w:val="24"/>
          <w:szCs w:val="24"/>
          <w:lang w:eastAsia="ru-RU"/>
        </w:rPr>
        <w:t>МБУК «Минусинский региональный краеведческий музей». – Текст : электронный // Официальная страница сайта МБУК МКМ. URL: </w:t>
      </w:r>
      <w:hyperlink r:id="rId4" w:tgtFrame="_blank" w:history="1">
        <w:r w:rsidRPr="0039176C">
          <w:rPr>
            <w:color w:val="0000FF"/>
            <w:sz w:val="24"/>
            <w:szCs w:val="24"/>
            <w:u w:val="single"/>
            <w:lang w:eastAsia="ru-RU"/>
          </w:rPr>
          <w:t>https://музей-мартьянова.рф/</w:t>
        </w:r>
      </w:hyperlink>
      <w:r w:rsidRPr="0039176C">
        <w:rPr>
          <w:sz w:val="24"/>
          <w:szCs w:val="24"/>
          <w:lang w:eastAsia="ru-RU"/>
        </w:rPr>
        <w:t> (дата обращения: 02.08.2024).</w:t>
      </w:r>
    </w:p>
    <w:p w14:paraId="6404DA69" w14:textId="77777777" w:rsidR="0039176C" w:rsidRPr="0039176C" w:rsidRDefault="0039176C" w:rsidP="0039176C">
      <w:pPr>
        <w:pStyle w:val="a4"/>
        <w:rPr>
          <w:sz w:val="24"/>
          <w:szCs w:val="24"/>
          <w:lang w:eastAsia="ru-RU"/>
        </w:rPr>
      </w:pPr>
      <w:r w:rsidRPr="0039176C">
        <w:rPr>
          <w:sz w:val="24"/>
          <w:szCs w:val="24"/>
          <w:lang w:eastAsia="ru-RU"/>
        </w:rPr>
        <w:t> </w:t>
      </w:r>
    </w:p>
    <w:p w14:paraId="293BCEBB" w14:textId="77777777" w:rsidR="0039176C" w:rsidRPr="0039176C" w:rsidRDefault="0039176C" w:rsidP="0039176C">
      <w:pPr>
        <w:pStyle w:val="a4"/>
        <w:rPr>
          <w:sz w:val="24"/>
          <w:szCs w:val="24"/>
          <w:lang w:eastAsia="ru-RU"/>
        </w:rPr>
      </w:pPr>
      <w:r w:rsidRPr="0039176C">
        <w:rPr>
          <w:sz w:val="24"/>
          <w:szCs w:val="24"/>
          <w:lang w:eastAsia="ru-RU"/>
        </w:rPr>
        <w:t>КГБОУ «Минусинский кадетский корпус». – Текст : электронный // Официальная страница в социальной сети «</w:t>
      </w:r>
      <w:proofErr w:type="spellStart"/>
      <w:r w:rsidRPr="0039176C">
        <w:rPr>
          <w:sz w:val="24"/>
          <w:szCs w:val="24"/>
          <w:lang w:eastAsia="ru-RU"/>
        </w:rPr>
        <w:t>ВКонтакте</w:t>
      </w:r>
      <w:proofErr w:type="spellEnd"/>
      <w:r w:rsidRPr="0039176C">
        <w:rPr>
          <w:sz w:val="24"/>
          <w:szCs w:val="24"/>
          <w:lang w:eastAsia="ru-RU"/>
        </w:rPr>
        <w:t>». URL: </w:t>
      </w:r>
      <w:hyperlink r:id="rId5" w:tgtFrame="_blank" w:history="1">
        <w:r w:rsidRPr="0039176C">
          <w:rPr>
            <w:color w:val="0000FF"/>
            <w:sz w:val="24"/>
            <w:szCs w:val="24"/>
            <w:u w:val="single"/>
            <w:lang w:eastAsia="ru-RU"/>
          </w:rPr>
          <w:t>https://vk.com/club188812184</w:t>
        </w:r>
      </w:hyperlink>
      <w:r w:rsidRPr="0039176C">
        <w:rPr>
          <w:sz w:val="24"/>
          <w:szCs w:val="24"/>
          <w:lang w:eastAsia="ru-RU"/>
        </w:rPr>
        <w:t> (дата обращения: 25.07.2024).</w:t>
      </w:r>
    </w:p>
    <w:p w14:paraId="76769494" w14:textId="77777777" w:rsidR="0039176C" w:rsidRPr="0039176C" w:rsidRDefault="0039176C" w:rsidP="0039176C">
      <w:pPr>
        <w:pStyle w:val="a4"/>
        <w:rPr>
          <w:sz w:val="24"/>
          <w:szCs w:val="24"/>
          <w:lang w:eastAsia="ru-RU"/>
        </w:rPr>
      </w:pPr>
      <w:r w:rsidRPr="0039176C">
        <w:rPr>
          <w:sz w:val="24"/>
          <w:szCs w:val="24"/>
          <w:lang w:eastAsia="ru-RU"/>
        </w:rPr>
        <w:t> </w:t>
      </w:r>
    </w:p>
    <w:p w14:paraId="3E2ED7E5" w14:textId="77777777" w:rsidR="0039176C" w:rsidRPr="0039176C" w:rsidRDefault="0039176C" w:rsidP="0039176C">
      <w:pPr>
        <w:pStyle w:val="a4"/>
        <w:rPr>
          <w:sz w:val="24"/>
          <w:szCs w:val="24"/>
          <w:lang w:eastAsia="ru-RU"/>
        </w:rPr>
      </w:pPr>
      <w:r w:rsidRPr="0039176C">
        <w:rPr>
          <w:sz w:val="24"/>
          <w:szCs w:val="24"/>
          <w:lang w:eastAsia="ru-RU"/>
        </w:rPr>
        <w:t>Русское географическое общество. Минусинское отделение. – Текст : электронный // Официальная страница в социальной сети «</w:t>
      </w:r>
      <w:proofErr w:type="spellStart"/>
      <w:r w:rsidRPr="0039176C">
        <w:rPr>
          <w:sz w:val="24"/>
          <w:szCs w:val="24"/>
          <w:lang w:eastAsia="ru-RU"/>
        </w:rPr>
        <w:t>ВКонтакте</w:t>
      </w:r>
      <w:proofErr w:type="spellEnd"/>
      <w:r w:rsidRPr="0039176C">
        <w:rPr>
          <w:sz w:val="24"/>
          <w:szCs w:val="24"/>
          <w:lang w:eastAsia="ru-RU"/>
        </w:rPr>
        <w:t>». URL: </w:t>
      </w:r>
      <w:hyperlink r:id="rId6" w:tgtFrame="_blank" w:history="1">
        <w:r w:rsidRPr="0039176C">
          <w:rPr>
            <w:color w:val="0000FF"/>
            <w:sz w:val="24"/>
            <w:szCs w:val="24"/>
            <w:u w:val="single"/>
            <w:lang w:eastAsia="ru-RU"/>
          </w:rPr>
          <w:t>https://vk.com/rgomnsk</w:t>
        </w:r>
      </w:hyperlink>
      <w:r w:rsidRPr="0039176C">
        <w:rPr>
          <w:sz w:val="24"/>
          <w:szCs w:val="24"/>
          <w:lang w:eastAsia="ru-RU"/>
        </w:rPr>
        <w:t> (дата обращения: 18.08.2024).</w:t>
      </w:r>
    </w:p>
    <w:p w14:paraId="261D35D9" w14:textId="77777777" w:rsidR="0039176C" w:rsidRPr="0039176C" w:rsidRDefault="0039176C" w:rsidP="0039176C">
      <w:pPr>
        <w:pStyle w:val="a4"/>
        <w:rPr>
          <w:sz w:val="24"/>
          <w:szCs w:val="24"/>
        </w:rPr>
      </w:pPr>
    </w:p>
    <w:p w14:paraId="49A78E83" w14:textId="77777777" w:rsidR="00FA1341" w:rsidRDefault="00FA1341" w:rsidP="00FA1341">
      <w:pPr>
        <w:spacing w:after="0"/>
        <w:ind w:firstLine="709"/>
        <w:jc w:val="both"/>
      </w:pPr>
    </w:p>
    <w:p w14:paraId="3C1318C6" w14:textId="77777777" w:rsidR="009B2654" w:rsidRDefault="009B2654" w:rsidP="009B2654">
      <w:pPr>
        <w:spacing w:after="0"/>
        <w:ind w:firstLine="709"/>
        <w:jc w:val="both"/>
      </w:pPr>
    </w:p>
    <w:p w14:paraId="43AA2DF5" w14:textId="77777777" w:rsidR="009B2654" w:rsidRDefault="009B2654" w:rsidP="009B2654">
      <w:pPr>
        <w:spacing w:after="0"/>
        <w:ind w:firstLine="709"/>
        <w:jc w:val="both"/>
      </w:pPr>
    </w:p>
    <w:p w14:paraId="72B1FB86" w14:textId="77777777" w:rsidR="009B2654" w:rsidRDefault="009B2654" w:rsidP="009B2654">
      <w:pPr>
        <w:spacing w:after="0"/>
        <w:ind w:firstLine="709"/>
        <w:jc w:val="both"/>
      </w:pPr>
    </w:p>
    <w:p w14:paraId="310B369F" w14:textId="77777777" w:rsidR="009B2654" w:rsidRDefault="009B2654" w:rsidP="009B2654">
      <w:pPr>
        <w:spacing w:after="0"/>
        <w:ind w:firstLine="709"/>
        <w:jc w:val="both"/>
      </w:pPr>
    </w:p>
    <w:p w14:paraId="163B3DD1" w14:textId="77777777" w:rsidR="009B2654" w:rsidRDefault="009B2654" w:rsidP="009B2654">
      <w:pPr>
        <w:spacing w:after="0"/>
        <w:ind w:firstLine="709"/>
        <w:jc w:val="both"/>
      </w:pPr>
    </w:p>
    <w:p w14:paraId="79BF3C69" w14:textId="77777777" w:rsidR="009B2654" w:rsidRDefault="009B2654" w:rsidP="009B2654">
      <w:pPr>
        <w:spacing w:after="0"/>
        <w:ind w:firstLine="709"/>
        <w:jc w:val="both"/>
      </w:pPr>
    </w:p>
    <w:p w14:paraId="387D7EE8" w14:textId="77777777" w:rsidR="009B2654" w:rsidRDefault="009B2654" w:rsidP="009B2654">
      <w:pPr>
        <w:spacing w:after="0"/>
        <w:ind w:firstLine="709"/>
        <w:jc w:val="both"/>
      </w:pPr>
    </w:p>
    <w:sectPr w:rsidR="009B265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2F"/>
    <w:rsid w:val="00002BBD"/>
    <w:rsid w:val="0006752A"/>
    <w:rsid w:val="001142FE"/>
    <w:rsid w:val="001E7614"/>
    <w:rsid w:val="0022161A"/>
    <w:rsid w:val="00226DAB"/>
    <w:rsid w:val="002317C1"/>
    <w:rsid w:val="00234FA0"/>
    <w:rsid w:val="00243459"/>
    <w:rsid w:val="002B5235"/>
    <w:rsid w:val="002B57AF"/>
    <w:rsid w:val="00323981"/>
    <w:rsid w:val="00341212"/>
    <w:rsid w:val="0039176C"/>
    <w:rsid w:val="003A2661"/>
    <w:rsid w:val="004101E2"/>
    <w:rsid w:val="00441C64"/>
    <w:rsid w:val="00482524"/>
    <w:rsid w:val="004F3BA2"/>
    <w:rsid w:val="005C5ABC"/>
    <w:rsid w:val="006C0B77"/>
    <w:rsid w:val="006C7F9E"/>
    <w:rsid w:val="00707228"/>
    <w:rsid w:val="00726D62"/>
    <w:rsid w:val="00732CCF"/>
    <w:rsid w:val="0074443B"/>
    <w:rsid w:val="00770381"/>
    <w:rsid w:val="007C7595"/>
    <w:rsid w:val="008242FF"/>
    <w:rsid w:val="00870751"/>
    <w:rsid w:val="00922C48"/>
    <w:rsid w:val="00934589"/>
    <w:rsid w:val="0096029C"/>
    <w:rsid w:val="00983A4E"/>
    <w:rsid w:val="0098451B"/>
    <w:rsid w:val="009A7AA5"/>
    <w:rsid w:val="009B2654"/>
    <w:rsid w:val="009C1172"/>
    <w:rsid w:val="00A107E2"/>
    <w:rsid w:val="00A3462D"/>
    <w:rsid w:val="00AA09EA"/>
    <w:rsid w:val="00B300AB"/>
    <w:rsid w:val="00B52F28"/>
    <w:rsid w:val="00B915B7"/>
    <w:rsid w:val="00C52EC1"/>
    <w:rsid w:val="00C53636"/>
    <w:rsid w:val="00C90ECE"/>
    <w:rsid w:val="00D14CC6"/>
    <w:rsid w:val="00DE5527"/>
    <w:rsid w:val="00E5632F"/>
    <w:rsid w:val="00EA59DF"/>
    <w:rsid w:val="00EC0B04"/>
    <w:rsid w:val="00EE4070"/>
    <w:rsid w:val="00F12C76"/>
    <w:rsid w:val="00F866DC"/>
    <w:rsid w:val="00FA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1167"/>
  <w15:chartTrackingRefBased/>
  <w15:docId w15:val="{C13C4E0B-B9D2-4514-AB34-932E68C46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228"/>
    <w:rPr>
      <w:color w:val="0563C1" w:themeColor="hyperlink"/>
      <w:u w:val="single"/>
    </w:rPr>
  </w:style>
  <w:style w:type="paragraph" w:styleId="a4">
    <w:name w:val="No Spacing"/>
    <w:uiPriority w:val="1"/>
    <w:qFormat/>
    <w:rsid w:val="0039176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9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rgomnsk" TargetMode="External"/><Relationship Id="rId5" Type="http://schemas.openxmlformats.org/officeDocument/2006/relationships/hyperlink" Target="https://vk.com/club188812184" TargetMode="External"/><Relationship Id="rId4" Type="http://schemas.openxmlformats.org/officeDocument/2006/relationships/hyperlink" Target="https://xn----8sbahmlpvellw0ag7lzb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Стефа Галлавич</cp:lastModifiedBy>
  <cp:revision>12</cp:revision>
  <dcterms:created xsi:type="dcterms:W3CDTF">2024-08-29T02:26:00Z</dcterms:created>
  <dcterms:modified xsi:type="dcterms:W3CDTF">2024-09-02T07:06:00Z</dcterms:modified>
</cp:coreProperties>
</file>